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0CDE2" w14:textId="5FBD19E0" w:rsidR="00D82B73" w:rsidRPr="00322E38" w:rsidRDefault="00D82B73" w:rsidP="00D82B7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2E38">
        <w:rPr>
          <w:rFonts w:ascii="Times New Roman" w:hAnsi="Times New Roman" w:cs="Times New Roman"/>
          <w:i/>
          <w:iCs/>
          <w:sz w:val="24"/>
          <w:szCs w:val="24"/>
          <w:lang w:val="hu-HU"/>
        </w:rPr>
        <w:t>Vujicsics Tihamér: A magyarországi délszlávok zenei hagyományai</w:t>
      </w:r>
      <w:r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című </w:t>
      </w:r>
      <w:r w:rsidRPr="00322E38">
        <w:rPr>
          <w:rFonts w:ascii="Times New Roman" w:hAnsi="Times New Roman" w:cs="Times New Roman"/>
          <w:sz w:val="24"/>
          <w:szCs w:val="24"/>
          <w:lang w:val="sr-Cyrl-RS"/>
        </w:rPr>
        <w:t>gyűjtemény bővített, kritikai, háromnyelvű (magyar, szerb és angol</w:t>
      </w:r>
      <w:r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nyelvű</w:t>
      </w:r>
      <w:r w:rsidRPr="00322E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>kiadvány</w:t>
      </w:r>
      <w:r w:rsidR="00DC01C5"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Szerkesztették:</w:t>
      </w:r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Richter Pál (</w:t>
      </w:r>
      <w:proofErr w:type="spellStart"/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>főszerk</w:t>
      </w:r>
      <w:proofErr w:type="spellEnd"/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.), Jelena </w:t>
      </w:r>
      <w:proofErr w:type="spellStart"/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>Jovanovi</w:t>
      </w:r>
      <w:proofErr w:type="spellEnd"/>
      <w:r w:rsidR="00F24C7D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ć </w:t>
      </w:r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és Danka </w:t>
      </w:r>
      <w:proofErr w:type="spellStart"/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>Laji</w:t>
      </w:r>
      <w:proofErr w:type="spellEnd"/>
      <w:r w:rsidR="00F24C7D" w:rsidRPr="00322E38">
        <w:rPr>
          <w:rFonts w:ascii="Times New Roman" w:hAnsi="Times New Roman" w:cs="Times New Roman"/>
          <w:sz w:val="24"/>
          <w:szCs w:val="24"/>
          <w:lang w:val="sr-Latn-RS"/>
        </w:rPr>
        <w:t>ć Mihajlović (szerk.)</w:t>
      </w:r>
      <w:r w:rsidR="00DC01C5">
        <w:rPr>
          <w:rFonts w:ascii="Times New Roman" w:hAnsi="Times New Roman" w:cs="Times New Roman"/>
          <w:sz w:val="24"/>
          <w:szCs w:val="24"/>
          <w:lang w:val="sr-Latn-RS"/>
        </w:rPr>
        <w:t>. Kiadók:</w:t>
      </w:r>
      <w:r w:rsidR="00F24C7D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>BTK Z</w:t>
      </w:r>
      <w:r w:rsidR="00783DAE">
        <w:rPr>
          <w:rFonts w:ascii="Times New Roman" w:hAnsi="Times New Roman" w:cs="Times New Roman"/>
          <w:sz w:val="24"/>
          <w:szCs w:val="24"/>
          <w:lang w:val="hu-HU"/>
        </w:rPr>
        <w:t xml:space="preserve">enetudományi Intézet (Budapest), </w:t>
      </w:r>
      <w:r w:rsidR="00F24C7D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Hagyományok Háza (Budapest), </w:t>
      </w:r>
      <w:r w:rsidR="005A608F" w:rsidRPr="00322E38">
        <w:rPr>
          <w:rFonts w:ascii="Times New Roman" w:hAnsi="Times New Roman" w:cs="Times New Roman"/>
          <w:sz w:val="24"/>
          <w:szCs w:val="24"/>
          <w:lang w:val="hu-HU"/>
        </w:rPr>
        <w:t>Szerb Intézet</w:t>
      </w:r>
      <w:r w:rsidR="00783DAE">
        <w:rPr>
          <w:rFonts w:ascii="Times New Roman" w:hAnsi="Times New Roman" w:cs="Times New Roman"/>
          <w:sz w:val="24"/>
          <w:szCs w:val="24"/>
          <w:lang w:val="hu-HU"/>
        </w:rPr>
        <w:t xml:space="preserve"> (Budapest),</w:t>
      </w:r>
      <w:r w:rsidR="005A608F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Vujicsics Egyesület, 620. oldal.</w:t>
      </w:r>
      <w:r w:rsidR="00783DAE">
        <w:rPr>
          <w:rFonts w:ascii="Times New Roman" w:hAnsi="Times New Roman" w:cs="Times New Roman"/>
          <w:sz w:val="24"/>
          <w:szCs w:val="24"/>
          <w:lang w:val="hu-HU"/>
        </w:rPr>
        <w:t xml:space="preserve"> A kötet létrehozásában közreműködött </w:t>
      </w:r>
      <w:r w:rsidR="00783DAE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4B227E">
        <w:rPr>
          <w:rFonts w:ascii="Times New Roman" w:hAnsi="Times New Roman" w:cs="Times New Roman"/>
          <w:sz w:val="24"/>
          <w:szCs w:val="24"/>
          <w:lang w:val="hu-HU"/>
        </w:rPr>
        <w:t xml:space="preserve">Szerb </w:t>
      </w:r>
      <w:r w:rsidR="00783DAE" w:rsidRPr="00322E3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4B227E">
        <w:rPr>
          <w:rFonts w:ascii="Times New Roman" w:hAnsi="Times New Roman" w:cs="Times New Roman"/>
          <w:sz w:val="24"/>
          <w:szCs w:val="24"/>
          <w:lang w:val="hu-HU"/>
        </w:rPr>
        <w:t xml:space="preserve">udományos és </w:t>
      </w:r>
      <w:r w:rsidR="00783DAE" w:rsidRPr="00322E3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4B227E">
        <w:rPr>
          <w:rFonts w:ascii="Times New Roman" w:hAnsi="Times New Roman" w:cs="Times New Roman"/>
          <w:sz w:val="24"/>
          <w:szCs w:val="24"/>
          <w:lang w:val="hu-HU"/>
        </w:rPr>
        <w:t xml:space="preserve">űvészeti </w:t>
      </w:r>
      <w:r w:rsidR="00783DAE" w:rsidRPr="00322E3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B227E">
        <w:rPr>
          <w:rFonts w:ascii="Times New Roman" w:hAnsi="Times New Roman" w:cs="Times New Roman"/>
          <w:sz w:val="24"/>
          <w:szCs w:val="24"/>
          <w:lang w:val="hu-HU"/>
        </w:rPr>
        <w:t>kadémia</w:t>
      </w:r>
      <w:r w:rsidR="00783DAE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Zenetudományi Intézet</w:t>
      </w:r>
      <w:r w:rsidR="00783DA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4B227E">
        <w:rPr>
          <w:rFonts w:ascii="Times New Roman" w:hAnsi="Times New Roman" w:cs="Times New Roman"/>
          <w:sz w:val="24"/>
          <w:szCs w:val="24"/>
          <w:lang w:val="hu-HU"/>
        </w:rPr>
        <w:t xml:space="preserve"> (Belgrád)</w:t>
      </w:r>
      <w:r w:rsidR="00783DA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5A608F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A Gyűjtemény</w:t>
      </w:r>
      <w:r w:rsidR="0069465D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="005A608F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mintegy 400 zenei példát </w:t>
      </w:r>
      <w:r w:rsidR="0069465D">
        <w:rPr>
          <w:rFonts w:ascii="Times New Roman" w:hAnsi="Times New Roman" w:cs="Times New Roman"/>
          <w:sz w:val="24"/>
          <w:szCs w:val="24"/>
          <w:lang w:val="hu-HU"/>
        </w:rPr>
        <w:t>adtak közre</w:t>
      </w:r>
      <w:r w:rsidR="005A608F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a magyarországi délszlávok hagyományos énekes, hangszeres és énekes-hangszeres</w:t>
      </w:r>
      <w:r w:rsidR="003363D7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dallamaiból, 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valamint</w:t>
      </w:r>
      <w:r w:rsidR="003363D7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a volt Jugoszlávia és más szláv 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népek</w:t>
      </w:r>
      <w:r w:rsidR="003363D7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dallamainak kisszámú lejegyzését. 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87D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363D7" w:rsidRPr="00322E38">
        <w:rPr>
          <w:rFonts w:ascii="Times New Roman" w:hAnsi="Times New Roman" w:cs="Times New Roman"/>
          <w:sz w:val="24"/>
          <w:szCs w:val="24"/>
          <w:lang w:val="hu-HU"/>
        </w:rPr>
        <w:t>kiadvány</w:t>
      </w:r>
      <w:r w:rsidR="0069465D">
        <w:rPr>
          <w:rFonts w:ascii="Times New Roman" w:hAnsi="Times New Roman" w:cs="Times New Roman"/>
          <w:sz w:val="24"/>
          <w:szCs w:val="24"/>
          <w:lang w:val="hu-HU"/>
        </w:rPr>
        <w:t xml:space="preserve"> tartalmaz</w:t>
      </w:r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továbbá</w:t>
      </w:r>
      <w:r w:rsidR="00532FDE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>néhány kísérő szöveg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és tanulmány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 xml:space="preserve">t is </w:t>
      </w:r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>(Richter P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ál</w:t>
      </w:r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>Lásztity</w:t>
      </w:r>
      <w:proofErr w:type="spellEnd"/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DC01C5">
        <w:rPr>
          <w:rFonts w:ascii="Times New Roman" w:hAnsi="Times New Roman" w:cs="Times New Roman"/>
          <w:sz w:val="24"/>
          <w:szCs w:val="24"/>
          <w:lang w:val="hu-HU"/>
        </w:rPr>
        <w:t>éró</w:t>
      </w:r>
      <w:proofErr w:type="spellEnd"/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>Jovanovi</w:t>
      </w:r>
      <w:proofErr w:type="spellEnd"/>
      <w:r w:rsidR="00A81D45" w:rsidRPr="00322E38">
        <w:rPr>
          <w:rFonts w:ascii="Times New Roman" w:hAnsi="Times New Roman" w:cs="Times New Roman"/>
          <w:sz w:val="24"/>
          <w:szCs w:val="24"/>
          <w:lang w:val="sr-Latn-RS"/>
        </w:rPr>
        <w:t>ć J</w:t>
      </w:r>
      <w:r w:rsidR="009B1968">
        <w:rPr>
          <w:rFonts w:ascii="Times New Roman" w:hAnsi="Times New Roman" w:cs="Times New Roman"/>
          <w:sz w:val="24"/>
          <w:szCs w:val="24"/>
          <w:lang w:val="sr-Latn-RS"/>
        </w:rPr>
        <w:t>elena</w:t>
      </w:r>
      <w:r w:rsidR="00A81D45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A81D45" w:rsidRPr="00322E38">
        <w:rPr>
          <w:rFonts w:ascii="Times New Roman" w:hAnsi="Times New Roman" w:cs="Times New Roman"/>
          <w:sz w:val="24"/>
          <w:szCs w:val="24"/>
          <w:lang w:val="hu-HU"/>
        </w:rPr>
        <w:t>Laji</w:t>
      </w:r>
      <w:proofErr w:type="spellEnd"/>
      <w:r w:rsidR="00A81D45" w:rsidRPr="00322E38">
        <w:rPr>
          <w:rFonts w:ascii="Times New Roman" w:hAnsi="Times New Roman" w:cs="Times New Roman"/>
          <w:sz w:val="24"/>
          <w:szCs w:val="24"/>
          <w:lang w:val="sr-Latn-RS"/>
        </w:rPr>
        <w:t>ć Mihajlović D</w:t>
      </w:r>
      <w:r w:rsidR="009B1968">
        <w:rPr>
          <w:rFonts w:ascii="Times New Roman" w:hAnsi="Times New Roman" w:cs="Times New Roman"/>
          <w:sz w:val="24"/>
          <w:szCs w:val="24"/>
          <w:lang w:val="sr-Latn-RS"/>
        </w:rPr>
        <w:t>anka</w:t>
      </w:r>
      <w:r w:rsidR="00A81D45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), melyek </w:t>
      </w:r>
      <w:r w:rsidR="00987D62">
        <w:rPr>
          <w:rFonts w:ascii="Times New Roman" w:hAnsi="Times New Roman" w:cs="Times New Roman"/>
          <w:sz w:val="24"/>
          <w:szCs w:val="24"/>
          <w:lang w:val="sr-Latn-RS"/>
        </w:rPr>
        <w:t>köz</w:t>
      </w:r>
      <w:r w:rsidR="0069465D">
        <w:rPr>
          <w:rFonts w:ascii="Times New Roman" w:hAnsi="Times New Roman" w:cs="Times New Roman"/>
          <w:sz w:val="24"/>
          <w:szCs w:val="24"/>
          <w:lang w:val="sr-Latn-RS"/>
        </w:rPr>
        <w:t>ül</w:t>
      </w:r>
      <w:r w:rsidR="00A81D45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kiemelkedő jelentőség</w:t>
      </w:r>
      <w:r w:rsidR="00235865">
        <w:rPr>
          <w:rFonts w:ascii="Times New Roman" w:hAnsi="Times New Roman" w:cs="Times New Roman"/>
          <w:sz w:val="24"/>
          <w:szCs w:val="24"/>
          <w:lang w:val="sr-Latn-RS"/>
        </w:rPr>
        <w:t xml:space="preserve">ű </w:t>
      </w:r>
      <w:r w:rsidR="00A81D45" w:rsidRPr="00322E38">
        <w:rPr>
          <w:rFonts w:ascii="Times New Roman" w:hAnsi="Times New Roman" w:cs="Times New Roman"/>
          <w:sz w:val="24"/>
          <w:szCs w:val="24"/>
          <w:lang w:val="sr-Latn-RS"/>
        </w:rPr>
        <w:t>Vujicsics Tihamér tanulmány</w:t>
      </w:r>
      <w:r w:rsidR="00235865">
        <w:rPr>
          <w:rFonts w:ascii="Times New Roman" w:hAnsi="Times New Roman" w:cs="Times New Roman"/>
          <w:sz w:val="24"/>
          <w:szCs w:val="24"/>
          <w:lang w:val="sr-Latn-RS"/>
        </w:rPr>
        <w:t>ának fordítása</w:t>
      </w:r>
      <w:r w:rsidR="00A81D45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41750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amely már nemcsak magyar, hanem szerb és angol nyelven is elérhető. </w:t>
      </w:r>
      <w:r w:rsidR="00532FDE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9B1968">
        <w:rPr>
          <w:rFonts w:ascii="Times New Roman" w:hAnsi="Times New Roman" w:cs="Times New Roman"/>
          <w:sz w:val="24"/>
          <w:szCs w:val="24"/>
          <w:lang w:val="sr-Latn-RS"/>
        </w:rPr>
        <w:t>kiadványt</w:t>
      </w:r>
      <w:r w:rsidR="00532FDE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egy 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548C2">
        <w:rPr>
          <w:rFonts w:ascii="Times New Roman" w:hAnsi="Times New Roman" w:cs="Times New Roman"/>
          <w:sz w:val="24"/>
          <w:szCs w:val="24"/>
          <w:lang w:val="sr-Latn-RS"/>
        </w:rPr>
        <w:t>ultimédiá</w:t>
      </w:r>
      <w:r w:rsidR="00532FDE" w:rsidRPr="00322E38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32FDE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interneten elérhető Melléklet </w:t>
      </w:r>
      <w:r w:rsidR="0069465D">
        <w:rPr>
          <w:rFonts w:ascii="Times New Roman" w:hAnsi="Times New Roman" w:cs="Times New Roman"/>
          <w:sz w:val="24"/>
          <w:szCs w:val="24"/>
          <w:lang w:val="sr-Latn-RS"/>
        </w:rPr>
        <w:t>teszi teljessé</w:t>
      </w:r>
      <w:bookmarkStart w:id="0" w:name="_GoBack"/>
      <w:bookmarkEnd w:id="0"/>
      <w:r w:rsidR="009B1968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A3132C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="00A3132C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</w:instrText>
      </w:r>
      <w:r w:rsidR="00A3132C" w:rsidRPr="00A3132C">
        <w:rPr>
          <w:rFonts w:ascii="Times New Roman" w:hAnsi="Times New Roman" w:cs="Times New Roman"/>
          <w:sz w:val="24"/>
          <w:szCs w:val="24"/>
          <w:lang w:val="sr-Latn-RS"/>
        </w:rPr>
        <w:instrText>http://vujicsics.zti.hu/hu/</w:instrText>
      </w:r>
      <w:r w:rsidR="00A3132C">
        <w:rPr>
          <w:rFonts w:ascii="Times New Roman" w:hAnsi="Times New Roman" w:cs="Times New Roman"/>
          <w:sz w:val="24"/>
          <w:szCs w:val="24"/>
          <w:lang w:val="sr-Latn-RS"/>
        </w:rPr>
        <w:instrText xml:space="preserve">" </w:instrText>
      </w:r>
      <w:r w:rsidR="00A3132C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="00A3132C" w:rsidRPr="00057324">
        <w:rPr>
          <w:rStyle w:val="Hiperhivatkozs"/>
          <w:rFonts w:ascii="Times New Roman" w:hAnsi="Times New Roman" w:cs="Times New Roman"/>
          <w:sz w:val="24"/>
          <w:szCs w:val="24"/>
          <w:lang w:val="sr-Latn-RS"/>
        </w:rPr>
        <w:t>http://vujicsics.zti.hu/hu/</w:t>
      </w:r>
      <w:r w:rsidR="00A3132C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="00A3132C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532FDE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, Vujicsics 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terep- és </w:t>
      </w:r>
      <w:r w:rsidR="00235865">
        <w:rPr>
          <w:rFonts w:ascii="Times New Roman" w:hAnsi="Times New Roman" w:cs="Times New Roman"/>
          <w:sz w:val="24"/>
          <w:szCs w:val="24"/>
          <w:lang w:val="sr-Latn-RS"/>
        </w:rPr>
        <w:t xml:space="preserve">dokumentációs 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>hangfelvételeivel és vizuális illusztrációkkal: archív</w:t>
      </w:r>
      <w:r w:rsidR="00914CE6" w:rsidRPr="00322E3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szkennel</w:t>
      </w:r>
      <w:r w:rsidR="00914CE6" w:rsidRPr="00322E38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dokumentumokkal, többnyire kézzel írott, kissebb számban nyomtatott szövegekkel, Vujicsics </w:t>
      </w:r>
      <w:r w:rsidR="009B1968">
        <w:rPr>
          <w:rFonts w:ascii="Times New Roman" w:hAnsi="Times New Roman" w:cs="Times New Roman"/>
          <w:sz w:val="24"/>
          <w:szCs w:val="24"/>
          <w:lang w:val="sr-Latn-RS"/>
        </w:rPr>
        <w:t>népzenekutatói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hagyatékából, dokumentációs értékű fényképekkel</w:t>
      </w:r>
      <w:r w:rsidR="00914CE6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kiegészülve</w:t>
      </w:r>
      <w:r w:rsidR="008021D9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14CE6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Minden hangzó példát és illusztrációt háromnyelvű szakmai, tudományos értékű megjegyzés kísér, a kötet szerkesztőinek és munkatársainak tollából. </w:t>
      </w:r>
      <w:r w:rsidR="009B1968">
        <w:rPr>
          <w:rFonts w:ascii="Times New Roman" w:hAnsi="Times New Roman" w:cs="Times New Roman"/>
          <w:sz w:val="24"/>
          <w:szCs w:val="24"/>
          <w:lang w:val="sr-Latn-RS"/>
        </w:rPr>
        <w:t xml:space="preserve">A Melléklet anyagát </w:t>
      </w:r>
      <w:r w:rsidR="009B1968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Jelena </w:t>
      </w:r>
      <w:proofErr w:type="spellStart"/>
      <w:r w:rsidR="009B1968" w:rsidRPr="00322E38">
        <w:rPr>
          <w:rFonts w:ascii="Times New Roman" w:hAnsi="Times New Roman" w:cs="Times New Roman"/>
          <w:sz w:val="24"/>
          <w:szCs w:val="24"/>
          <w:lang w:val="hu-HU"/>
        </w:rPr>
        <w:t>Jovanovi</w:t>
      </w:r>
      <w:proofErr w:type="spellEnd"/>
      <w:r w:rsidR="009B1968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ć </w:t>
      </w:r>
      <w:r w:rsidR="009B1968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és Danka </w:t>
      </w:r>
      <w:proofErr w:type="spellStart"/>
      <w:r w:rsidR="009B1968" w:rsidRPr="00322E38">
        <w:rPr>
          <w:rFonts w:ascii="Times New Roman" w:hAnsi="Times New Roman" w:cs="Times New Roman"/>
          <w:sz w:val="24"/>
          <w:szCs w:val="24"/>
          <w:lang w:val="hu-HU"/>
        </w:rPr>
        <w:t>Laji</w:t>
      </w:r>
      <w:proofErr w:type="spellEnd"/>
      <w:r w:rsidR="009B1968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ć Mihajlović </w:t>
      </w:r>
      <w:r w:rsidR="009B1968">
        <w:rPr>
          <w:rFonts w:ascii="Times New Roman" w:hAnsi="Times New Roman" w:cs="Times New Roman"/>
          <w:sz w:val="24"/>
          <w:szCs w:val="24"/>
          <w:lang w:val="sr-Latn-RS"/>
        </w:rPr>
        <w:t xml:space="preserve">állították össze és látták el kommentárokkal Végh Andor, Halász László, </w:t>
      </w:r>
      <w:r w:rsidR="009B1968">
        <w:rPr>
          <w:rFonts w:ascii="Times New Roman" w:hAnsi="Times New Roman" w:cs="Times New Roman"/>
          <w:sz w:val="24"/>
          <w:szCs w:val="24"/>
          <w:lang w:val="hr-HR"/>
        </w:rPr>
        <w:t xml:space="preserve">Marija Klobčar </w:t>
      </w:r>
      <w:r w:rsidR="00323164">
        <w:rPr>
          <w:rFonts w:ascii="Times New Roman" w:hAnsi="Times New Roman" w:cs="Times New Roman"/>
          <w:sz w:val="24"/>
          <w:szCs w:val="24"/>
          <w:lang w:val="hr-HR"/>
        </w:rPr>
        <w:t xml:space="preserve">és Nataša Marjanović közreműködésével. A Melléklet szerkesztői Richter Pál, Káplán Szofia és Lásztity Péró. </w:t>
      </w:r>
      <w:r w:rsidR="003B6F77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323164">
        <w:rPr>
          <w:rFonts w:ascii="Times New Roman" w:hAnsi="Times New Roman" w:cs="Times New Roman"/>
          <w:sz w:val="24"/>
          <w:szCs w:val="24"/>
          <w:lang w:val="sr-Latn-RS"/>
        </w:rPr>
        <w:t>kiadvány</w:t>
      </w:r>
      <w:r w:rsidR="003B6F77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a belgrádi SZTMA és a budapest</w:t>
      </w:r>
      <w:r w:rsidR="00C53A9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B6F77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BTK Z</w:t>
      </w:r>
      <w:r w:rsidR="00783DAE">
        <w:rPr>
          <w:rFonts w:ascii="Times New Roman" w:hAnsi="Times New Roman" w:cs="Times New Roman"/>
          <w:sz w:val="24"/>
          <w:szCs w:val="24"/>
          <w:lang w:val="sr-Latn-RS"/>
        </w:rPr>
        <w:t>enetudományi Intézet</w:t>
      </w:r>
      <w:r w:rsidR="003B6F77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hároméves, kétoldalú akadémiai együttműködési projektjének, valamint a budapesti Szerb Intézettel való együttműködésnek az eredménye. </w:t>
      </w:r>
    </w:p>
    <w:p w14:paraId="65881A48" w14:textId="77777777" w:rsidR="00D82B73" w:rsidRPr="00322E38" w:rsidRDefault="00D82B73" w:rsidP="00D82B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652223" w14:textId="3025D7B5" w:rsidR="00D82B73" w:rsidRPr="00086FFE" w:rsidRDefault="003B6F77" w:rsidP="00D82B7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86FF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Bibliográfiai </w:t>
      </w:r>
      <w:r w:rsidR="00DC01C5">
        <w:rPr>
          <w:rFonts w:ascii="Times New Roman" w:hAnsi="Times New Roman" w:cs="Times New Roman"/>
          <w:b/>
          <w:bCs/>
          <w:sz w:val="24"/>
          <w:szCs w:val="24"/>
          <w:lang w:val="hu-HU"/>
        </w:rPr>
        <w:t>adatok</w:t>
      </w:r>
      <w:r w:rsidRPr="00086FFE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</w:p>
    <w:p w14:paraId="6C401760" w14:textId="0CCFB2D8" w:rsidR="00D82B73" w:rsidRPr="00322E38" w:rsidRDefault="00D82B73" w:rsidP="00D82B73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Tihomir Vujičić, </w:t>
      </w:r>
      <w:r w:rsidRPr="00322E38">
        <w:rPr>
          <w:rFonts w:ascii="Times New Roman" w:hAnsi="Times New Roman" w:cs="Times New Roman"/>
          <w:i/>
          <w:sz w:val="24"/>
          <w:szCs w:val="24"/>
          <w:lang w:val="sr-Latn-RS"/>
        </w:rPr>
        <w:t>Muzičke tradicije Južnih Slovena u Mađarskoj</w:t>
      </w:r>
      <w:r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 / Vujicsics Tihamér</w:t>
      </w:r>
      <w:r w:rsidRPr="00322E38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,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A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proofErr w:type="spellStart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magyarorsz</w:t>
      </w:r>
      <w:proofErr w:type="spellEnd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>á</w:t>
      </w:r>
      <w:proofErr w:type="spellStart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gi</w:t>
      </w:r>
      <w:proofErr w:type="spellEnd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d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>é</w:t>
      </w:r>
      <w:proofErr w:type="spellStart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lszl</w:t>
      </w:r>
      <w:proofErr w:type="spellEnd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>á</w:t>
      </w:r>
      <w:proofErr w:type="spellStart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vok</w:t>
      </w:r>
      <w:proofErr w:type="spellEnd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proofErr w:type="spellStart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zenei</w:t>
      </w:r>
      <w:proofErr w:type="spellEnd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proofErr w:type="spellStart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hagyom</w:t>
      </w:r>
      <w:proofErr w:type="spellEnd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>á</w:t>
      </w:r>
      <w:proofErr w:type="spellStart"/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nyai</w:t>
      </w:r>
      <w:proofErr w:type="spellEnd"/>
      <w:r w:rsidRPr="00322E38">
        <w:rPr>
          <w:rStyle w:val="A0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/ </w:t>
      </w:r>
      <w:proofErr w:type="spellStart"/>
      <w:r w:rsidRPr="00322E38">
        <w:rPr>
          <w:rStyle w:val="A0"/>
          <w:rFonts w:ascii="Times New Roman" w:hAnsi="Times New Roman" w:cs="Times New Roman"/>
          <w:color w:val="auto"/>
          <w:sz w:val="24"/>
          <w:szCs w:val="24"/>
        </w:rPr>
        <w:t>Tihomir</w:t>
      </w:r>
      <w:proofErr w:type="spellEnd"/>
      <w:r w:rsidRPr="00322E38">
        <w:rPr>
          <w:rStyle w:val="A0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322E38">
        <w:rPr>
          <w:rStyle w:val="A0"/>
          <w:rFonts w:ascii="Times New Roman" w:hAnsi="Times New Roman" w:cs="Times New Roman"/>
          <w:color w:val="auto"/>
          <w:sz w:val="24"/>
          <w:szCs w:val="24"/>
        </w:rPr>
        <w:t>Vuji</w:t>
      </w:r>
      <w:proofErr w:type="spellEnd"/>
      <w:r w:rsidRPr="00322E38">
        <w:rPr>
          <w:rStyle w:val="A0"/>
          <w:rFonts w:ascii="Times New Roman" w:hAnsi="Times New Roman" w:cs="Times New Roman"/>
          <w:color w:val="auto"/>
          <w:sz w:val="24"/>
          <w:szCs w:val="24"/>
          <w:lang w:val="sr-Cyrl-RS"/>
        </w:rPr>
        <w:t>č</w:t>
      </w:r>
      <w:proofErr w:type="spellStart"/>
      <w:r w:rsidRPr="00322E38">
        <w:rPr>
          <w:rStyle w:val="A0"/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322E38">
        <w:rPr>
          <w:rStyle w:val="A0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ć,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Musical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Traditions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of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South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Slavs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in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  <w:lang w:val="sr-Cyrl-RS"/>
        </w:rPr>
        <w:t xml:space="preserve"> </w:t>
      </w:r>
      <w:r w:rsidRPr="00322E38">
        <w:rPr>
          <w:rStyle w:val="A0"/>
          <w:rFonts w:ascii="Times New Roman" w:hAnsi="Times New Roman" w:cs="Times New Roman"/>
          <w:i/>
          <w:color w:val="auto"/>
          <w:sz w:val="24"/>
          <w:szCs w:val="24"/>
        </w:rPr>
        <w:t>Hungary</w:t>
      </w:r>
      <w:r w:rsidRPr="00322E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B6F77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Richter Pál – </w:t>
      </w:r>
      <w:proofErr w:type="spellStart"/>
      <w:r w:rsidR="003B6F77" w:rsidRPr="00322E38">
        <w:rPr>
          <w:rFonts w:ascii="Times New Roman" w:hAnsi="Times New Roman" w:cs="Times New Roman"/>
          <w:sz w:val="24"/>
          <w:szCs w:val="24"/>
          <w:lang w:val="hu-HU"/>
        </w:rPr>
        <w:t>főszerk</w:t>
      </w:r>
      <w:proofErr w:type="spellEnd"/>
      <w:r w:rsidR="003B6F77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., Jelena </w:t>
      </w:r>
      <w:proofErr w:type="spellStart"/>
      <w:r w:rsidR="003B6F77" w:rsidRPr="00322E38">
        <w:rPr>
          <w:rFonts w:ascii="Times New Roman" w:hAnsi="Times New Roman" w:cs="Times New Roman"/>
          <w:sz w:val="24"/>
          <w:szCs w:val="24"/>
          <w:lang w:val="hu-HU"/>
        </w:rPr>
        <w:t>Jovanovi</w:t>
      </w:r>
      <w:proofErr w:type="spellEnd"/>
      <w:r w:rsidR="003B6F77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ć </w:t>
      </w:r>
      <w:r w:rsidR="003B6F77" w:rsidRPr="00322E38">
        <w:rPr>
          <w:rFonts w:ascii="Times New Roman" w:hAnsi="Times New Roman" w:cs="Times New Roman"/>
          <w:sz w:val="24"/>
          <w:szCs w:val="24"/>
          <w:lang w:val="hu-HU"/>
        </w:rPr>
        <w:t xml:space="preserve">és Danka </w:t>
      </w:r>
      <w:proofErr w:type="spellStart"/>
      <w:r w:rsidR="003B6F77" w:rsidRPr="00322E38">
        <w:rPr>
          <w:rFonts w:ascii="Times New Roman" w:hAnsi="Times New Roman" w:cs="Times New Roman"/>
          <w:sz w:val="24"/>
          <w:szCs w:val="24"/>
          <w:lang w:val="hu-HU"/>
        </w:rPr>
        <w:t>Laji</w:t>
      </w:r>
      <w:proofErr w:type="spellEnd"/>
      <w:r w:rsidR="003B6F77" w:rsidRPr="00322E38">
        <w:rPr>
          <w:rFonts w:ascii="Times New Roman" w:hAnsi="Times New Roman" w:cs="Times New Roman"/>
          <w:sz w:val="24"/>
          <w:szCs w:val="24"/>
          <w:lang w:val="sr-Latn-RS"/>
        </w:rPr>
        <w:t>ć Mihajlović – szerk.), Budapest: BTK Z</w:t>
      </w:r>
      <w:r w:rsidR="00783DAE">
        <w:rPr>
          <w:rFonts w:ascii="Times New Roman" w:hAnsi="Times New Roman" w:cs="Times New Roman"/>
          <w:sz w:val="24"/>
          <w:szCs w:val="24"/>
          <w:lang w:val="sr-Latn-RS"/>
        </w:rPr>
        <w:t>enetudományi Intézet</w:t>
      </w:r>
      <w:r w:rsidR="00086FF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B6F77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Hagyományok Háza, </w:t>
      </w:r>
      <w:r w:rsidR="00783DAE">
        <w:rPr>
          <w:rFonts w:ascii="Times New Roman" w:hAnsi="Times New Roman" w:cs="Times New Roman"/>
          <w:sz w:val="24"/>
          <w:szCs w:val="24"/>
          <w:lang w:val="sr-Latn-RS"/>
        </w:rPr>
        <w:t xml:space="preserve">Szerb Intézet, Vujicsics Egyesület, </w:t>
      </w:r>
      <w:r w:rsidR="00322E38" w:rsidRPr="00322E38">
        <w:rPr>
          <w:rFonts w:ascii="Times New Roman" w:hAnsi="Times New Roman" w:cs="Times New Roman"/>
          <w:sz w:val="24"/>
          <w:szCs w:val="24"/>
          <w:lang w:val="sr-Latn-RS"/>
        </w:rPr>
        <w:t xml:space="preserve">2020, 620. o., kb. 400 zenei példa. </w:t>
      </w:r>
      <w:r w:rsidRPr="00322E38">
        <w:rPr>
          <w:rFonts w:ascii="Times New Roman" w:hAnsi="Times New Roman" w:cs="Times New Roman"/>
          <w:sz w:val="24"/>
          <w:szCs w:val="24"/>
          <w:lang w:val="sr-Latn-RS"/>
        </w:rPr>
        <w:t>ISBN 978-615-5169-33-1</w:t>
      </w:r>
    </w:p>
    <w:p w14:paraId="71CDA26D" w14:textId="77777777" w:rsidR="00D82B73" w:rsidRPr="00322E38" w:rsidRDefault="00D82B73" w:rsidP="00D82B73"/>
    <w:p w14:paraId="0D098F92" w14:textId="77777777" w:rsidR="003C5F0B" w:rsidRPr="00322E38" w:rsidRDefault="003C5F0B"/>
    <w:sectPr w:rsidR="003C5F0B" w:rsidRPr="0032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swald">
    <w:altName w:val="Oswald"/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3"/>
    <w:rsid w:val="00086FFE"/>
    <w:rsid w:val="00235865"/>
    <w:rsid w:val="00322E38"/>
    <w:rsid w:val="00323164"/>
    <w:rsid w:val="003363D7"/>
    <w:rsid w:val="003B6F77"/>
    <w:rsid w:val="003C5F0B"/>
    <w:rsid w:val="004B227E"/>
    <w:rsid w:val="00532FDE"/>
    <w:rsid w:val="00541750"/>
    <w:rsid w:val="005A608F"/>
    <w:rsid w:val="0069465D"/>
    <w:rsid w:val="00783DAE"/>
    <w:rsid w:val="008021D9"/>
    <w:rsid w:val="00914CE6"/>
    <w:rsid w:val="00987D62"/>
    <w:rsid w:val="009B1968"/>
    <w:rsid w:val="00A3132C"/>
    <w:rsid w:val="00A548C2"/>
    <w:rsid w:val="00A81D45"/>
    <w:rsid w:val="00C53A9D"/>
    <w:rsid w:val="00D82B73"/>
    <w:rsid w:val="00DC01C5"/>
    <w:rsid w:val="00F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4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B73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uiPriority w:val="99"/>
    <w:rsid w:val="00D82B73"/>
    <w:rPr>
      <w:rFonts w:cs="Oswald"/>
      <w:color w:val="000000"/>
      <w:sz w:val="34"/>
      <w:szCs w:val="34"/>
    </w:rPr>
  </w:style>
  <w:style w:type="character" w:styleId="Hiperhivatkozs">
    <w:name w:val="Hyperlink"/>
    <w:basedOn w:val="Bekezdsalapbettpusa"/>
    <w:uiPriority w:val="99"/>
    <w:unhideWhenUsed/>
    <w:rsid w:val="00A3132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13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B73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uiPriority w:val="99"/>
    <w:rsid w:val="00D82B73"/>
    <w:rPr>
      <w:rFonts w:cs="Oswald"/>
      <w:color w:val="000000"/>
      <w:sz w:val="34"/>
      <w:szCs w:val="34"/>
    </w:rPr>
  </w:style>
  <w:style w:type="character" w:styleId="Hiperhivatkozs">
    <w:name w:val="Hyperlink"/>
    <w:basedOn w:val="Bekezdsalapbettpusa"/>
    <w:uiPriority w:val="99"/>
    <w:unhideWhenUsed/>
    <w:rsid w:val="00A3132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825e8e-39d3-403c-a976-ca469177e35c">
      <Terms xmlns="http://schemas.microsoft.com/office/infopath/2007/PartnerControls"/>
    </lcf76f155ced4ddcb4097134ff3c332f>
    <TaxCatchAll xmlns="9936a38a-45c7-4aea-b9da-69fe505471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CEFAB422EDB439A442EC99FCAA3D5" ma:contentTypeVersion="16" ma:contentTypeDescription="Új dokumentum létrehozása." ma:contentTypeScope="" ma:versionID="fe4e8ac73135eaf8193d26ae094400c0">
  <xsd:schema xmlns:xsd="http://www.w3.org/2001/XMLSchema" xmlns:xs="http://www.w3.org/2001/XMLSchema" xmlns:p="http://schemas.microsoft.com/office/2006/metadata/properties" xmlns:ns2="57825e8e-39d3-403c-a976-ca469177e35c" xmlns:ns3="9936a38a-45c7-4aea-b9da-69fe50547178" targetNamespace="http://schemas.microsoft.com/office/2006/metadata/properties" ma:root="true" ma:fieldsID="a089b4eadb4add6996da5fcc27757682" ns2:_="" ns3:_="">
    <xsd:import namespace="57825e8e-39d3-403c-a976-ca469177e35c"/>
    <xsd:import namespace="9936a38a-45c7-4aea-b9da-69fe50547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25e8e-39d3-403c-a976-ca469177e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42da8-f78a-4d85-a413-236b28ce7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6a38a-45c7-4aea-b9da-69fe50547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7f3718-2963-4219-91dc-512a8b594747}" ma:internalName="TaxCatchAll" ma:showField="CatchAllData" ma:web="9936a38a-45c7-4aea-b9da-69fe50547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A97C8-3597-4A66-9030-0626E2DA0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8C9FF-8211-4595-9354-D891EE29143C}">
  <ds:schemaRefs>
    <ds:schemaRef ds:uri="http://schemas.microsoft.com/office/2006/metadata/properties"/>
    <ds:schemaRef ds:uri="http://schemas.microsoft.com/office/infopath/2007/PartnerControls"/>
    <ds:schemaRef ds:uri="57825e8e-39d3-403c-a976-ca469177e35c"/>
    <ds:schemaRef ds:uri="9936a38a-45c7-4aea-b9da-69fe50547178"/>
  </ds:schemaRefs>
</ds:datastoreItem>
</file>

<file path=customXml/itemProps3.xml><?xml version="1.0" encoding="utf-8"?>
<ds:datastoreItem xmlns:ds="http://schemas.openxmlformats.org/officeDocument/2006/customXml" ds:itemID="{1A907E22-4A0E-4A4B-909A-5B0EB9ABC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25e8e-39d3-403c-a976-ca469177e35c"/>
    <ds:schemaRef ds:uri="9936a38a-45c7-4aea-b9da-69fe50547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Káplán Szófia</dc:creator>
  <cp:lastModifiedBy>admin</cp:lastModifiedBy>
  <cp:revision>6</cp:revision>
  <dcterms:created xsi:type="dcterms:W3CDTF">2022-06-08T14:36:00Z</dcterms:created>
  <dcterms:modified xsi:type="dcterms:W3CDTF">2022-06-09T05:49:00Z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0x0101007E1CEFAB422EDB439A442EC99FCAA3D5</vt:lpwstr>
  </property>
  <property fmtid="{D5CDD505-2E9C-101B-9397-08002B2CF9AE}" pid="3" name="MediaServiceImageTags">
    <vt:lpwstr/>
  </property>
</Properties>
</file>